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3538" w:rsidRDefault="00912022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3381375" cy="21526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15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3353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8"/>
    <w:rsid w:val="00912022"/>
    <w:rsid w:val="00E3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090B4-4C7B-45D1-B520-89BBC187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Pic.docx</vt:lpstr>
    </vt:vector>
  </TitlesOfParts>
  <Company>Robbinsdale Area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Pic.docx</dc:title>
  <dc:creator>MaryJane ADAMS</dc:creator>
  <cp:lastModifiedBy>Mary Jane Adams</cp:lastModifiedBy>
  <cp:revision>2</cp:revision>
  <dcterms:created xsi:type="dcterms:W3CDTF">2014-12-15T14:29:00Z</dcterms:created>
  <dcterms:modified xsi:type="dcterms:W3CDTF">2014-12-15T14:29:00Z</dcterms:modified>
</cp:coreProperties>
</file>